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B626920" w:rsidP="3CEF9277" w:rsidRDefault="0B626920" w14:paraId="64EF8122" w14:textId="0DF7E2A8">
      <w:pPr>
        <w:pStyle w:val="Standaard"/>
        <w:suppressLineNumbers w:val="0"/>
        <w:bidi w:val="0"/>
        <w:spacing w:before="240" w:beforeAutospacing="off" w:after="24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CEF9277" w:rsidR="0B62692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Kandidatuur burgergroep - </w:t>
      </w:r>
      <w:r w:rsidRPr="3CEF9277" w:rsidR="0B626920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GoeBezig</w:t>
      </w:r>
      <w:r w:rsidRPr="3CEF9277" w:rsidR="0B62692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-prijs 2024 </w:t>
      </w:r>
      <w:r>
        <w:br/>
      </w:r>
      <w:r>
        <w:br/>
      </w:r>
      <w:r w:rsidRPr="3CEF9277" w:rsidR="0B62692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‘</w:t>
      </w:r>
      <w:r w:rsidRPr="3CEF9277" w:rsidR="0B62692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Tussenheid</w:t>
      </w:r>
      <w:r w:rsidRPr="3CEF9277" w:rsidR="0B62692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als ingesteldheid – een gedeelde verantwoordelijkheid tussen burgers en </w:t>
      </w:r>
      <w:r w:rsidRPr="3CEF9277" w:rsidR="0B62692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bestuur‘</w:t>
      </w:r>
      <w:r w:rsidRPr="3CEF9277" w:rsidR="0B62692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.</w:t>
      </w:r>
      <w:r>
        <w:br/>
      </w:r>
      <w:r w:rsidRPr="3CEF9277" w:rsidR="43641F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De burgergroep speelt in op </w:t>
      </w:r>
      <w:r w:rsidRPr="3CEF9277" w:rsidR="6DBC16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de </w:t>
      </w:r>
      <w:r w:rsidRPr="3CEF9277" w:rsidR="43641F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ruimte die h</w:t>
      </w:r>
      <w:r w:rsidRPr="3CEF9277" w:rsidR="0B626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et lokaal bestuur geeft voor </w:t>
      </w:r>
      <w:r w:rsidRPr="3CEF9277" w:rsidR="0B626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cocreatie</w:t>
      </w:r>
      <w:r w:rsidRPr="3CEF9277" w:rsidR="7AA72B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. </w:t>
      </w:r>
      <w:r>
        <w:br/>
      </w:r>
      <w:r w:rsidRPr="3CEF9277" w:rsidR="0B626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Er is lef aan beide kanten om de zaken samen aan te pakken.</w:t>
      </w:r>
      <w:r>
        <w:br/>
      </w:r>
      <w:r>
        <w:br/>
      </w:r>
      <w:r w:rsidRPr="3CEF9277" w:rsidR="0B626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Naam van uw burgergroep   </w:t>
      </w:r>
      <w:r>
        <w:br/>
      </w:r>
      <w:r>
        <w:br/>
      </w:r>
      <w:r w:rsidRPr="3CEF9277" w:rsidR="0B626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Naam van uw dorp, wijk of buurt</w:t>
      </w:r>
      <w:r>
        <w:br/>
      </w:r>
      <w:r>
        <w:br/>
      </w:r>
      <w:r w:rsidRPr="3CEF9277" w:rsidR="0B626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Naam van uw gemeente </w:t>
      </w:r>
      <w:r>
        <w:br/>
      </w:r>
      <w:r>
        <w:br/>
      </w:r>
      <w:r w:rsidRPr="3CEF9277" w:rsidR="0B626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Voornaam + naam van de contactpersoon </w:t>
      </w:r>
      <w:r>
        <w:br/>
      </w:r>
      <w:r>
        <w:br/>
      </w:r>
      <w:r w:rsidRPr="3CEF9277" w:rsidR="0B626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E-mailadres</w:t>
      </w:r>
      <w:r>
        <w:br/>
      </w:r>
      <w:r>
        <w:br/>
      </w:r>
      <w:r w:rsidRPr="3CEF9277" w:rsidR="0B626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Telefoonnummer</w:t>
      </w:r>
      <w:r>
        <w:br/>
      </w:r>
      <w:r>
        <w:br/>
      </w:r>
      <w:r w:rsidRPr="3CEF9277" w:rsidR="0B626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Website</w:t>
      </w:r>
      <w:r>
        <w:br/>
      </w:r>
      <w:r>
        <w:br/>
      </w:r>
      <w:r w:rsidRPr="3CEF9277" w:rsidR="0B626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Sociale mediakanalen (Facebook, Instagram, X)</w:t>
      </w:r>
      <w:r>
        <w:br/>
      </w:r>
      <w:r>
        <w:br/>
      </w:r>
      <w:r w:rsidRPr="3CEF9277" w:rsidR="0B626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Omschrijf in een wervende tekst van minimaal 200 en maximaal 500 woorden op welke manier uw burgergroep kansen krijgt om samen met het lokaal bestuur zaken samen aan te pakken.</w:t>
      </w:r>
      <w:r>
        <w:br/>
      </w:r>
      <w:r>
        <w:br/>
      </w:r>
      <w:r w:rsidRPr="3CEF9277" w:rsidR="0B626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Welk projectidee lag aan de basis?</w:t>
      </w:r>
      <w:r>
        <w:br/>
      </w:r>
      <w:r>
        <w:br/>
      </w:r>
      <w:r w:rsidRPr="3CEF9277" w:rsidR="0B626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Wie (individueel persoon, burgergroep of lokaal bestuur) nam het initiatief voor het project? </w:t>
      </w:r>
      <w:r>
        <w:br/>
      </w:r>
      <w:r>
        <w:br/>
      </w:r>
      <w:r w:rsidRPr="3CEF9277" w:rsidR="0B626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Wie (burgers, doelgroepen, verenigingen, lokaal bestuur...) werkte mee aan het project?</w:t>
      </w:r>
      <w:r>
        <w:br/>
      </w:r>
      <w:r>
        <w:br/>
      </w:r>
      <w:r w:rsidRPr="3CEF9277" w:rsidR="0B626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Welke wisselwerking en samenwerking was er bij het uitwerken van het hele project tussen uw burgergroep en het lokaal bestuur?</w:t>
      </w:r>
      <w:r>
        <w:br/>
      </w:r>
      <w:r>
        <w:br/>
      </w:r>
      <w:r w:rsidRPr="3CEF9277" w:rsidR="0B626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Op welke manier heeft uw burgergroep ingespeeld op de ruimte tot </w:t>
      </w:r>
      <w:r w:rsidRPr="3CEF9277" w:rsidR="0B626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cocreatie</w:t>
      </w:r>
      <w:r w:rsidRPr="3CEF9277" w:rsidR="0B626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die u kreeg van het lokaal bestuur? </w:t>
      </w:r>
      <w:r>
        <w:br/>
      </w:r>
      <w:r>
        <w:br/>
      </w:r>
      <w:r w:rsidRPr="3CEF9277" w:rsidR="0B626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Hoe werden de ideeën, noden en wensen van zoveel mogelijk burgers of doelgroepen in het project geïntegreerd?</w:t>
      </w:r>
      <w:r>
        <w:br/>
      </w:r>
      <w:r>
        <w:br/>
      </w:r>
      <w:r w:rsidRPr="3CEF9277" w:rsidR="0B626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Op welke manier springt het resultaat in het oog en levert het project een origineel resultaat op voor zowel individuele burgers als bevolkingsgroepen? </w:t>
      </w:r>
      <w:r>
        <w:br/>
      </w:r>
      <w:r>
        <w:br/>
      </w:r>
      <w:r w:rsidRPr="3CEF9277" w:rsidR="0B626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 welke manier bevordert het resultaat van dit project de leefbaarheid en veerkracht in het dorp, de wijk of de buurt?</w:t>
      </w:r>
      <w:r>
        <w:br/>
      </w:r>
      <w:r>
        <w:br/>
      </w:r>
      <w:r w:rsidRPr="3CEF9277" w:rsidR="0B626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Welk duurzaam resultaat leverde het project op voor mens en omgeving?</w:t>
      </w:r>
      <w:r>
        <w:br/>
      </w:r>
      <w:r>
        <w:br/>
      </w:r>
      <w:r w:rsidRPr="3CEF9277" w:rsidR="0B626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Wat wilt u zelf nog in de verf zetten omtrent uw project dat nog niet via bovenstaande vragen aan bod kwam?</w:t>
      </w:r>
      <w:r>
        <w:br/>
      </w:r>
      <w:r>
        <w:br/>
      </w:r>
      <w:r w:rsidRPr="3CEF9277" w:rsidR="0B626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Hoe werd uw dorp, wijk of buurt door dit project</w:t>
      </w:r>
      <w:r w:rsidRPr="3CEF9277" w:rsidR="0B626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45911" w:themeColor="accent2" w:themeTint="FF" w:themeShade="BF"/>
          <w:sz w:val="22"/>
          <w:szCs w:val="22"/>
          <w:lang w:val="nl-NL"/>
        </w:rPr>
        <w:t xml:space="preserve"> </w:t>
      </w:r>
      <w:r w:rsidRPr="3CEF9277" w:rsidR="0B626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op een positieve manier in de kijker gezet in de gemeente of binnen een ruimere regio? </w:t>
      </w:r>
      <w:r>
        <w:br/>
      </w:r>
      <w:r>
        <w:br/>
      </w:r>
      <w:r w:rsidRPr="3CEF9277" w:rsidR="0B626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Plaats enkele passende en aanstekelijke foto’s in de tekst. Voeg een link naar nog meer foto's, persartikels of reportages op radio of tv toe of stuur ze naar </w:t>
      </w:r>
      <w:hyperlink r:id="R864d7f9bfed54374">
        <w:r w:rsidRPr="3CEF9277" w:rsidR="0B626920">
          <w:rPr>
            <w:rStyle w:val="Hyperlink"/>
            <w:b w:val="0"/>
            <w:bCs w:val="0"/>
            <w:i w:val="0"/>
            <w:iCs w:val="0"/>
            <w:caps w:val="0"/>
            <w:smallCaps w:val="0"/>
            <w:noProof w:val="0"/>
            <w:lang w:val="nl-NL"/>
          </w:rPr>
          <w:t>info@dorpsbelangen.be</w:t>
        </w:r>
      </w:hyperlink>
      <w:r w:rsidRPr="3CEF9277" w:rsidR="0B626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.</w:t>
      </w:r>
    </w:p>
    <w:p w:rsidR="62AE88CC" w:rsidP="62AE88CC" w:rsidRDefault="62AE88CC" w14:paraId="0686E266" w14:textId="7CC378D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2AE88CC" w:rsidP="62AE88CC" w:rsidRDefault="62AE88CC" w14:paraId="5436C352" w14:textId="026CD462">
      <w:pPr>
        <w:pStyle w:val="Standaard"/>
      </w:pPr>
    </w:p>
    <w:sectPr w:rsidRPr="00DA7ED4" w:rsidR="4EAEA0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59" w:rsidP="00186AC3" w:rsidRDefault="00642959" w14:paraId="3D3D2DB1" w14:textId="77777777">
      <w:pPr>
        <w:spacing w:after="0" w:line="240" w:lineRule="auto"/>
      </w:pPr>
      <w:r>
        <w:separator/>
      </w:r>
    </w:p>
  </w:endnote>
  <w:endnote w:type="continuationSeparator" w:id="0">
    <w:p w:rsidR="00642959" w:rsidP="00186AC3" w:rsidRDefault="00642959" w14:paraId="1FAE309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A9" w:rsidRDefault="009E35A9" w14:paraId="3D42E118" w14:textId="7777777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2E3DB5" w:rsidP="52BCEF91" w:rsidRDefault="2F22AA9D" w14:paraId="65809779" w14:textId="7CF6D60E">
    <w:pPr>
      <w:pStyle w:val="Normaalweb"/>
      <w:shd w:val="clear" w:color="auto" w:fill="FFFFFF" w:themeFill="background1"/>
      <w:spacing w:before="0" w:beforeAutospacing="off" w:after="0" w:afterAutospacing="off"/>
      <w:jc w:val="center"/>
      <w:textAlignment w:val="baseline"/>
      <w:rPr>
        <w:rFonts w:ascii="Calibri" w:hAnsi="Calibri" w:cs="Calibri"/>
        <w:b w:val="1"/>
        <w:bCs w:val="1"/>
        <w:color w:val="5B9BD5" w:themeColor="accent1"/>
        <w:sz w:val="22"/>
        <w:szCs w:val="22"/>
        <w:bdr w:val="none" w:color="auto" w:sz="0" w:space="0" w:frame="1"/>
      </w:rPr>
    </w:pPr>
    <w:r w:rsidRPr="2F22AA9D" w:rsidR="52BCEF91">
      <w:rPr>
        <w:rFonts w:ascii="Calibri" w:hAnsi="Calibri" w:cs="Calibri"/>
        <w:b w:val="1"/>
        <w:bCs w:val="1"/>
        <w:color w:val="5B9BD5" w:themeColor="accent1"/>
        <w:sz w:val="22"/>
        <w:szCs w:val="22"/>
        <w:bdr w:val="none" w:color="auto" w:sz="0" w:space="0" w:frame="1"/>
      </w:rPr>
      <w:t xml:space="preserve">                      </w:t>
    </w:r>
    <w:r w:rsidRPr="2F22AA9D" w:rsidR="52BCEF91">
      <w:rPr>
        <w:rFonts w:ascii="Calibri" w:hAnsi="Calibri" w:cs="Calibri"/>
        <w:b w:val="1"/>
        <w:bCs w:val="1"/>
        <w:color w:val="5B9BD5" w:themeColor="accent1"/>
        <w:sz w:val="22"/>
        <w:szCs w:val="22"/>
        <w:bdr w:val="none" w:color="auto" w:sz="0" w:space="0" w:frame="1"/>
      </w:rPr>
      <w:t>Vlaamse Vereniging Dorpsbelangen vzw</w:t>
    </w:r>
    <w:r w:rsidR="52BCEF91">
      <w:rPr>
        <w:rFonts w:ascii="Calibri" w:hAnsi="Calibri" w:cs="Calibri"/>
        <w:b w:val="1"/>
        <w:bCs w:val="1"/>
        <w:color w:val="5B9BD5" w:themeColor="accent1"/>
        <w:sz w:val="22"/>
        <w:szCs w:val="22"/>
        <w:bdr w:val="none" w:color="auto" w:sz="0" w:space="0" w:frame="1"/>
      </w:rPr>
      <w:t xml:space="preserve">                            </w:t>
    </w:r>
    <w:r w:rsidRPr="0001162C" w:rsidR="00563AA0">
      <w:rPr>
        <w:rFonts w:ascii="Calibri" w:hAnsi="Calibri" w:cs="Calibri"/>
        <w:b/>
        <w:color w:val="5B9BD5" w:themeColor="accent1"/>
        <w:sz w:val="22"/>
        <w:szCs w:val="22"/>
        <w:bdr w:val="none" w:color="auto" w:sz="0" w:space="0" w:frame="1"/>
      </w:rPr>
      <w:br/>
    </w:r>
    <w:r w:rsidRPr="2F22AA9D" w:rsidR="52BCEF91">
      <w:rPr>
        <w:rFonts w:ascii="Calibri" w:hAnsi="Calibri" w:cs="Calibri"/>
        <w:b w:val="1"/>
        <w:bCs w:val="1"/>
        <w:color w:val="5B9BD5" w:themeColor="accent1"/>
        <w:sz w:val="22"/>
        <w:szCs w:val="22"/>
        <w:bdr w:val="none" w:color="auto" w:sz="0" w:space="0" w:frame="1"/>
      </w:rPr>
      <w:t>Ondernemingsnr. 0525.949.044 – RPR Gent</w:t>
    </w:r>
    <w:r w:rsidR="00370F28">
      <w:rPr>
        <w:rFonts w:ascii="Calibri" w:hAnsi="Calibri" w:cs="Calibri"/>
        <w:b/>
        <w:bCs/>
        <w:color w:val="5B9BD5" w:themeColor="accent1"/>
        <w:sz w:val="22"/>
        <w:szCs w:val="22"/>
        <w:bdr w:val="none" w:color="auto" w:sz="0" w:space="0" w:frame="1"/>
      </w:rPr>
      <w:br/>
    </w:r>
    <w:r w:rsidRPr="52BCEF91" w:rsidR="52BCEF91">
      <w:rPr>
        <w:rFonts w:ascii="Calibri" w:hAnsi="Calibri" w:cs="Calibri"/>
        <w:b w:val="1"/>
        <w:bCs w:val="1"/>
        <w:color w:val="5B9BD5" w:themeColor="accent1"/>
        <w:sz w:val="22"/>
        <w:szCs w:val="22"/>
        <w:bdr w:val="none" w:color="auto" w:sz="0" w:space="0" w:frame="1"/>
      </w:rPr>
      <w:t>M</w:t>
    </w:r>
    <w:r w:rsidRPr="52BCEF91" w:rsidR="52BCEF91">
      <w:rPr>
        <w:rFonts w:ascii="Calibri" w:hAnsi="Calibri" w:cs="Calibri"/>
        <w:b w:val="1"/>
        <w:bCs w:val="1"/>
        <w:color w:val="5B9BD5" w:themeColor="accent1"/>
        <w:sz w:val="22"/>
        <w:szCs w:val="22"/>
        <w:bdr w:val="none" w:color="auto" w:sz="0" w:space="0" w:frame="1"/>
      </w:rPr>
      <w:t>aatschappelijke zetel:</w:t>
    </w:r>
    <w:r w:rsidRPr="52BCEF91" w:rsidR="52BCEF91">
      <w:rPr>
        <w:rFonts w:ascii="Calibri" w:hAnsi="Calibri" w:cs="Calibri"/>
        <w:b w:val="1"/>
        <w:bCs w:val="1"/>
        <w:color w:val="5B9BD5" w:themeColor="accent1"/>
        <w:sz w:val="22"/>
        <w:szCs w:val="22"/>
        <w:bdr w:val="none" w:color="auto" w:sz="0" w:space="0" w:frame="1"/>
      </w:rPr>
      <w:t> </w:t>
    </w:r>
    <w:r w:rsidRPr="52BCEF91" w:rsidR="52BCEF91">
      <w:rPr>
        <w:rFonts w:ascii="Calibri" w:hAnsi="Calibri" w:cs="Calibri"/>
        <w:b w:val="1"/>
        <w:bCs w:val="1"/>
        <w:color w:val="5B9BD5" w:themeColor="accent1"/>
        <w:sz w:val="22"/>
        <w:szCs w:val="22"/>
        <w:bdr w:val="none" w:color="auto" w:sz="0" w:space="0" w:frame="1"/>
        <w:shd w:val="clear" w:color="auto" w:fill="FFFFFF"/>
      </w:rPr>
      <w:t>Heldergemstraa</w:t>
    </w:r>
    <w:r w:rsidRPr="52BCEF91" w:rsidR="52BCEF91">
      <w:rPr>
        <w:rFonts w:ascii="Calibri" w:hAnsi="Calibri" w:cs="Calibri"/>
        <w:b w:val="1"/>
        <w:bCs w:val="1"/>
        <w:color w:val="5B9BD5" w:themeColor="accent1"/>
        <w:sz w:val="22"/>
        <w:szCs w:val="22"/>
        <w:bdr w:val="none" w:color="auto" w:sz="0" w:space="0" w:frame="1"/>
        <w:shd w:val="clear" w:color="auto" w:fill="FFFFFF"/>
      </w:rPr>
      <w:t>t</w:t>
    </w:r>
    <w:r w:rsidRPr="52BCEF91" w:rsidR="52BCEF91">
      <w:rPr>
        <w:rFonts w:ascii="Calibri" w:hAnsi="Calibri" w:cs="Calibri"/>
        <w:b w:val="1"/>
        <w:bCs w:val="1"/>
        <w:color w:val="5B9BD5" w:themeColor="accent1"/>
        <w:sz w:val="22"/>
        <w:szCs w:val="22"/>
        <w:bdr w:val="none" w:color="auto" w:sz="0" w:space="0" w:frame="1"/>
        <w:shd w:val="clear" w:color="auto" w:fill="FFFFFF"/>
      </w:rPr>
      <w:t xml:space="preserve"> 106, 9450 </w:t>
    </w:r>
    <w:r w:rsidRPr="52BCEF91" w:rsidR="52BCEF91">
      <w:rPr>
        <w:rFonts w:ascii="Calibri" w:hAnsi="Calibri" w:cs="Calibri"/>
        <w:b w:val="1"/>
        <w:bCs w:val="1"/>
        <w:color w:val="5B9BD5" w:themeColor="accent1"/>
        <w:sz w:val="22"/>
        <w:szCs w:val="22"/>
        <w:bdr w:val="none" w:color="auto" w:sz="0" w:space="0" w:frame="1"/>
        <w:shd w:val="clear" w:color="auto" w:fill="FFFFFF"/>
      </w:rPr>
      <w:t>Heldergem</w:t>
    </w:r>
    <w:r w:rsidR="00370F28">
      <w:rPr>
        <w:rFonts w:ascii="Calibri" w:hAnsi="Calibri" w:cs="Calibri"/>
        <w:b/>
        <w:color w:val="5B9BD5" w:themeColor="accent1"/>
        <w:sz w:val="22"/>
        <w:szCs w:val="22"/>
        <w:bdr w:val="none" w:color="auto" w:sz="0" w:space="0" w:frame="1"/>
        <w:shd w:val="clear" w:color="auto" w:fill="FFFFFF"/>
      </w:rPr>
      <w:br/>
    </w:r>
    <w:r w:rsidRPr="52BCEF91" w:rsidR="52BCEF91">
      <w:rPr>
        <w:rFonts w:ascii="Calibri" w:hAnsi="Calibri" w:cs="Calibri"/>
        <w:b w:val="1"/>
        <w:bCs w:val="1"/>
        <w:color w:val="5B9BD5" w:themeColor="accent1"/>
        <w:sz w:val="22"/>
        <w:szCs w:val="22"/>
        <w:bdr w:val="none" w:color="auto" w:sz="0" w:space="0" w:frame="1"/>
        <w:shd w:val="clear" w:color="auto" w:fill="FFFFFF"/>
      </w:rPr>
      <w:t>C</w:t>
    </w:r>
    <w:r w:rsidRPr="52BCEF91" w:rsidR="52BCEF91">
      <w:rPr>
        <w:rFonts w:ascii="Calibri" w:hAnsi="Calibri" w:cs="Calibri"/>
        <w:b w:val="1"/>
        <w:bCs w:val="1"/>
        <w:color w:val="5B9BD5" w:themeColor="accent1"/>
        <w:sz w:val="22"/>
        <w:szCs w:val="22"/>
        <w:bdr w:val="none" w:color="auto" w:sz="0" w:space="0" w:frame="1"/>
        <w:shd w:val="clear" w:color="auto" w:fill="FFFFFF"/>
      </w:rPr>
      <w:t xml:space="preserve">orrespondentieadres: Stroomstraat 1, 9968 </w:t>
    </w:r>
    <w:r w:rsidRPr="52BCEF91" w:rsidR="52BCEF91">
      <w:rPr>
        <w:rFonts w:ascii="Calibri" w:hAnsi="Calibri" w:cs="Calibri"/>
        <w:b w:val="1"/>
        <w:bCs w:val="1"/>
        <w:color w:val="5B9BD5" w:themeColor="accent1"/>
        <w:sz w:val="22"/>
        <w:szCs w:val="22"/>
        <w:bdr w:val="none" w:color="auto" w:sz="0" w:space="0" w:frame="1"/>
        <w:shd w:val="clear" w:color="auto" w:fill="FFFFFF"/>
      </w:rPr>
      <w:t>Oosteeklo</w:t>
    </w:r>
    <w:r w:rsidRPr="0001162C" w:rsidR="00563AA0">
      <w:rPr>
        <w:b/>
        <w:color w:val="5B9BD5" w:themeColor="accent1"/>
        <w:bdr w:val="none" w:color="auto" w:sz="0" w:space="0" w:frame="1"/>
      </w:rPr>
      <w:br/>
    </w:r>
    <w:r w:rsidRPr="2F22AA9D" w:rsidR="52BCEF91">
      <w:rPr>
        <w:rFonts w:ascii="Calibri" w:hAnsi="Calibri" w:cs="Calibri"/>
        <w:b w:val="1"/>
        <w:bCs w:val="1"/>
        <w:color w:val="5B9BD5" w:themeColor="accent1"/>
        <w:sz w:val="22"/>
        <w:szCs w:val="22"/>
        <w:bdr w:val="none" w:color="auto" w:sz="0" w:space="0" w:frame="1"/>
        <w:shd w:val="clear" w:color="auto" w:fill="FFFFFF"/>
      </w:rPr>
      <w:t xml:space="preserve">+32 473 24 40 71 - </w:t>
    </w:r>
    <w:hyperlink w:history="1" r:id="Rbef9c1eb72094656">
      <w:r w:rsidRPr="2F22AA9D" w:rsidR="52BCEF91">
        <w:rPr>
          <w:rStyle w:val="Hyperlink"/>
          <w:rFonts w:ascii="Calibri" w:hAnsi="Calibri" w:cs="Calibri"/>
          <w:b w:val="1"/>
          <w:bCs w:val="1"/>
          <w:color w:val="5B9BD5" w:themeColor="accent1"/>
          <w:sz w:val="22"/>
          <w:szCs w:val="22"/>
          <w:u w:val="none"/>
          <w:bdr w:val="none" w:color="auto" w:sz="0" w:space="0" w:frame="1"/>
          <w:lang w:val="nl-NL"/>
        </w:rPr>
        <w:t>info@dorpsbelangen.be</w:t>
      </w:r>
    </w:hyperlink>
    <w:r w:rsidR="52BCEF91">
      <w:rPr>
        <w:rStyle w:val="Hyperlink"/>
        <w:rFonts w:ascii="Calibri" w:hAnsi="Calibri" w:cs="Calibri"/>
        <w:b w:val="1"/>
        <w:bCs w:val="1"/>
        <w:color w:val="5B9BD5" w:themeColor="accent1"/>
        <w:sz w:val="22"/>
        <w:szCs w:val="22"/>
        <w:u w:val="none"/>
        <w:bdr w:val="none" w:color="auto" w:sz="0" w:space="0" w:frame="1"/>
        <w:lang w:val="nl-NL"/>
      </w:rPr>
      <w:t xml:space="preserve"> - </w:t>
    </w:r>
    <w:hyperlink w:tgtFrame="_blank" w:history="1" r:id="Read62f1bbce84f77">
      <w:r w:rsidRPr="52BCEF91" w:rsidR="52BCEF91">
        <w:rPr>
          <w:rStyle w:val="Hyperlink"/>
          <w:rFonts w:ascii="Calibri" w:hAnsi="Calibri" w:cs="Calibri"/>
          <w:b w:val="1"/>
          <w:bCs w:val="1"/>
          <w:color w:val="5B9BD5" w:themeColor="accent1"/>
          <w:sz w:val="22"/>
          <w:szCs w:val="22"/>
          <w:u w:val="none"/>
          <w:bdr w:val="none" w:color="auto" w:sz="0" w:space="0" w:frame="1"/>
        </w:rPr>
        <w:t>www.dorpsbelangen.be</w:t>
      </w:r>
    </w:hyperlink>
    <w:r w:rsidRPr="52BCEF91" w:rsidR="52BCEF91">
      <w:rPr>
        <w:rFonts w:ascii="Calibri" w:hAnsi="Calibri" w:cs="Calibri"/>
        <w:b w:val="1"/>
        <w:bCs w:val="1"/>
        <w:color w:val="5B9BD5" w:themeColor="accent1"/>
        <w:sz w:val="22"/>
        <w:szCs w:val="22"/>
        <w:bdr w:val="none" w:color="auto" w:sz="0" w:space="0" w:frame="1"/>
      </w:rPr>
      <w:t xml:space="preserve"> </w:t>
    </w:r>
  </w:p>
  <w:p w:rsidR="00186AC3" w:rsidRDefault="009E35A9" w14:paraId="74FBA601" w14:textId="2EA5374B">
    <w:pPr>
      <w:pStyle w:val="Voettekst"/>
    </w:pPr>
    <w:r w:rsidRPr="00563AA0">
      <w:rPr>
        <w:rFonts w:cs="Calibri"/>
        <w:noProof/>
        <w:color w:val="0070C0"/>
        <w:lang w:val="nl-BE" w:eastAsia="nl-BE"/>
      </w:rPr>
      <w:drawing>
        <wp:anchor distT="0" distB="0" distL="114300" distR="114300" simplePos="0" relativeHeight="251660288" behindDoc="1" locked="0" layoutInCell="1" allowOverlap="1" wp14:anchorId="4FA4B5EB" wp14:editId="40467784">
          <wp:simplePos x="0" y="0"/>
          <wp:positionH relativeFrom="column">
            <wp:posOffset>2065655</wp:posOffset>
          </wp:positionH>
          <wp:positionV relativeFrom="paragraph">
            <wp:posOffset>9525</wp:posOffset>
          </wp:positionV>
          <wp:extent cx="1983105" cy="443865"/>
          <wp:effectExtent l="0" t="0" r="0" b="0"/>
          <wp:wrapNone/>
          <wp:docPr id="2" name="Afbeelding 2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bilogo_VLM_groen.jpg"/>
                  <pic:cNvPicPr/>
                </pic:nvPicPr>
                <pic:blipFill>
                  <a:blip r:embed="rId3" cstate="print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98310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89E811D">
      <w:rPr/>
      <w:t xml:space="preserve">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A9" w:rsidRDefault="009E35A9" w14:paraId="755B1A21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59" w:rsidP="00186AC3" w:rsidRDefault="00642959" w14:paraId="740C24FD" w14:textId="77777777">
      <w:pPr>
        <w:spacing w:after="0" w:line="240" w:lineRule="auto"/>
      </w:pPr>
      <w:r>
        <w:separator/>
      </w:r>
    </w:p>
  </w:footnote>
  <w:footnote w:type="continuationSeparator" w:id="0">
    <w:p w:rsidR="00642959" w:rsidP="00186AC3" w:rsidRDefault="00642959" w14:paraId="780CF6D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A9" w:rsidRDefault="009E35A9" w14:paraId="12317F68" w14:textId="7777777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563AA0" w:rsidRDefault="00563AA0" w14:paraId="05A0ACDD" w14:textId="6AD5883B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6DF77EE1" wp14:editId="1A0047B8">
          <wp:simplePos x="0" y="0"/>
          <wp:positionH relativeFrom="column">
            <wp:posOffset>-588010</wp:posOffset>
          </wp:positionH>
          <wp:positionV relativeFrom="page">
            <wp:posOffset>152400</wp:posOffset>
          </wp:positionV>
          <wp:extent cx="3079115" cy="670560"/>
          <wp:effectExtent l="0" t="0" r="6985" b="0"/>
          <wp:wrapTight wrapText="bothSides">
            <wp:wrapPolygon edited="0">
              <wp:start x="0" y="0"/>
              <wp:lineTo x="0" y="20864"/>
              <wp:lineTo x="21515" y="20864"/>
              <wp:lineTo x="21515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euw logo VVDB 2020 groot met 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911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7E9F563">
      <w:rPr/>
      <w:t xml:space="preserve">   </w:t>
    </w:r>
    <w:r w:rsidR="37E9F563">
      <w:drawing>
        <wp:inline wp14:editId="37E9F563" wp14:anchorId="037388A4">
          <wp:extent cx="866775" cy="647700"/>
          <wp:effectExtent l="0" t="0" r="0" b="0"/>
          <wp:docPr id="1725628857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0e7fc70b97f94232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:rsidR="00187D97" w:rsidRDefault="00187D97" w14:paraId="5DAB6C7B" w14:textId="7777777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A9" w:rsidRDefault="009E35A9" w14:paraId="3B0602D8" w14:textId="7777777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31E54"/>
    <w:multiLevelType w:val="hybridMultilevel"/>
    <w:tmpl w:val="94784DBA"/>
    <w:lvl w:ilvl="0" w:tplc="7174DECE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4790DD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824C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567B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D6C9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EE7A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D4F9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D21F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1C36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5FA7F9"/>
    <w:multiLevelType w:val="hybridMultilevel"/>
    <w:tmpl w:val="471C541A"/>
    <w:lvl w:ilvl="0" w:tplc="BC1ACE3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6E077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A205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D085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0EAF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0477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D066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1E38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FE26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8B1EC5"/>
    <w:multiLevelType w:val="hybridMultilevel"/>
    <w:tmpl w:val="6FA46DB0"/>
    <w:lvl w:ilvl="0" w:tplc="5B0A139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7228F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0810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04D1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F48F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F22C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4EF5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44A2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9206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C3"/>
    <w:rsid w:val="0001162C"/>
    <w:rsid w:val="0009478A"/>
    <w:rsid w:val="00107F75"/>
    <w:rsid w:val="00186AC3"/>
    <w:rsid w:val="00187D97"/>
    <w:rsid w:val="002A484D"/>
    <w:rsid w:val="002E3DB5"/>
    <w:rsid w:val="00370F28"/>
    <w:rsid w:val="00563AA0"/>
    <w:rsid w:val="005743B3"/>
    <w:rsid w:val="00642959"/>
    <w:rsid w:val="006A14A8"/>
    <w:rsid w:val="00754330"/>
    <w:rsid w:val="007C69AA"/>
    <w:rsid w:val="00910891"/>
    <w:rsid w:val="009D0849"/>
    <w:rsid w:val="009E35A9"/>
    <w:rsid w:val="00B8368E"/>
    <w:rsid w:val="00D45600"/>
    <w:rsid w:val="00DA7ED4"/>
    <w:rsid w:val="00FA43D6"/>
    <w:rsid w:val="0B626920"/>
    <w:rsid w:val="10C69122"/>
    <w:rsid w:val="189E811D"/>
    <w:rsid w:val="18CA4CF9"/>
    <w:rsid w:val="1C5E6CCE"/>
    <w:rsid w:val="1F60AD9A"/>
    <w:rsid w:val="22C752A7"/>
    <w:rsid w:val="23FDB06A"/>
    <w:rsid w:val="24DA4D9C"/>
    <w:rsid w:val="28D5095F"/>
    <w:rsid w:val="2C82F8A1"/>
    <w:rsid w:val="2F22AA9D"/>
    <w:rsid w:val="3022D928"/>
    <w:rsid w:val="306A9457"/>
    <w:rsid w:val="33501B50"/>
    <w:rsid w:val="37E9F563"/>
    <w:rsid w:val="38D38767"/>
    <w:rsid w:val="39316C0F"/>
    <w:rsid w:val="3CEF9277"/>
    <w:rsid w:val="427CECC6"/>
    <w:rsid w:val="43641F18"/>
    <w:rsid w:val="48EF0806"/>
    <w:rsid w:val="49BEDB5A"/>
    <w:rsid w:val="4CCECF5B"/>
    <w:rsid w:val="4EAEA028"/>
    <w:rsid w:val="5048AD4D"/>
    <w:rsid w:val="52BCEF91"/>
    <w:rsid w:val="52F41E85"/>
    <w:rsid w:val="537C6A12"/>
    <w:rsid w:val="562BBF47"/>
    <w:rsid w:val="59C00A75"/>
    <w:rsid w:val="5C14D28E"/>
    <w:rsid w:val="5E033259"/>
    <w:rsid w:val="6166C896"/>
    <w:rsid w:val="62AE88CC"/>
    <w:rsid w:val="66AC263E"/>
    <w:rsid w:val="6A2DDCF2"/>
    <w:rsid w:val="6DBC1669"/>
    <w:rsid w:val="6E9011B6"/>
    <w:rsid w:val="703421AD"/>
    <w:rsid w:val="70799AD7"/>
    <w:rsid w:val="759D1D67"/>
    <w:rsid w:val="7AA7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208A3"/>
  <w15:chartTrackingRefBased/>
  <w15:docId w15:val="{6FD08F3B-D6C4-44ED-AE4B-4C9E4C74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7C69AA"/>
    <w:rPr>
      <w:rFonts w:ascii="Calibri" w:hAnsi="Calibri"/>
      <w:lang w:val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aliases w:val="Mijn stijl"/>
    <w:uiPriority w:val="1"/>
    <w:qFormat/>
    <w:rsid w:val="007C69AA"/>
    <w:pPr>
      <w:spacing w:after="0" w:line="240" w:lineRule="auto"/>
    </w:pPr>
    <w:rPr>
      <w:rFonts w:ascii="Calibri" w:hAnsi="Calibri"/>
    </w:rPr>
  </w:style>
  <w:style w:type="paragraph" w:styleId="Koptekst">
    <w:name w:val="header"/>
    <w:basedOn w:val="Standaard"/>
    <w:link w:val="KoptekstChar"/>
    <w:uiPriority w:val="99"/>
    <w:unhideWhenUsed/>
    <w:rsid w:val="00186AC3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186AC3"/>
    <w:rPr>
      <w:rFonts w:ascii="Calibri" w:hAnsi="Calibri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86AC3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186AC3"/>
    <w:rPr>
      <w:rFonts w:ascii="Calibri" w:hAnsi="Calibri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186AC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186AC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hyperlink" Target="mailto:info@dorpsbelangen.be" TargetMode="External" Id="R864d7f9bfed5437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2.jpeg" Id="rId3" /><Relationship Type="http://schemas.openxmlformats.org/officeDocument/2006/relationships/hyperlink" Target="mailto:info@dorpsbelangen.be" TargetMode="External" Id="Rbef9c1eb72094656" /><Relationship Type="http://schemas.openxmlformats.org/officeDocument/2006/relationships/hyperlink" Target="http://www.dorpsbelangen.be/" TargetMode="External" Id="Read62f1bbce84f7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media/image3.jpg" Id="R0e7fc70b97f9423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b8e361-40df-4eda-a8e8-6e79ead5f390" xsi:nil="true"/>
    <lcf76f155ced4ddcb4097134ff3c332f xmlns="6ca141b3-5500-4f1b-9f83-f0a04d588c1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93D06546D844497668A3EF1BB320B" ma:contentTypeVersion="17" ma:contentTypeDescription="Een nieuw document maken." ma:contentTypeScope="" ma:versionID="5b16b613cdba29b935f36b90b963e308">
  <xsd:schema xmlns:xsd="http://www.w3.org/2001/XMLSchema" xmlns:xs="http://www.w3.org/2001/XMLSchema" xmlns:p="http://schemas.microsoft.com/office/2006/metadata/properties" xmlns:ns2="6ca141b3-5500-4f1b-9f83-f0a04d588c1b" xmlns:ns3="02b8e361-40df-4eda-a8e8-6e79ead5f390" targetNamespace="http://schemas.microsoft.com/office/2006/metadata/properties" ma:root="true" ma:fieldsID="10e3524b8feafc6c6adf6318f6c365e3" ns2:_="" ns3:_="">
    <xsd:import namespace="6ca141b3-5500-4f1b-9f83-f0a04d588c1b"/>
    <xsd:import namespace="02b8e361-40df-4eda-a8e8-6e79ead5f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141b3-5500-4f1b-9f83-f0a04d588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464bb8cb-cc79-4860-8a32-892b496841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8e361-40df-4eda-a8e8-6e79ead5f39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529e9a4-dcfc-4e94-b1f7-c3d81764b2ff}" ma:internalName="TaxCatchAll" ma:showField="CatchAllData" ma:web="02b8e361-40df-4eda-a8e8-6e79ead5f3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447CE-3418-44E0-84E4-39F2BA7B4B2C}">
  <ds:schemaRefs>
    <ds:schemaRef ds:uri="http://schemas.microsoft.com/office/2006/metadata/properties"/>
    <ds:schemaRef ds:uri="http://schemas.microsoft.com/office/infopath/2007/PartnerControls"/>
    <ds:schemaRef ds:uri="02b8e361-40df-4eda-a8e8-6e79ead5f390"/>
    <ds:schemaRef ds:uri="6ca141b3-5500-4f1b-9f83-f0a04d588c1b"/>
  </ds:schemaRefs>
</ds:datastoreItem>
</file>

<file path=customXml/itemProps2.xml><?xml version="1.0" encoding="utf-8"?>
<ds:datastoreItem xmlns:ds="http://schemas.openxmlformats.org/officeDocument/2006/customXml" ds:itemID="{861160E9-A527-40D8-B6C2-DAC7027C0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4A7B3-3203-49D3-996B-5F15298AC07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Maarten Lippens</dc:creator>
  <keywords/>
  <dc:description/>
  <lastModifiedBy>Maarten Lippens</lastModifiedBy>
  <revision>27</revision>
  <dcterms:created xsi:type="dcterms:W3CDTF">2022-04-01T09:50:00.0000000Z</dcterms:created>
  <dcterms:modified xsi:type="dcterms:W3CDTF">2024-05-15T21:37:25.6970362Z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0x01010044793D06546D844497668A3EF1BB320B</vt:lpwstr>
  </property>
  <property fmtid="{D5CDD505-2E9C-101B-9397-08002B2CF9AE}" pid="3" name="MediaServiceImageTags">
    <vt:lpwstr/>
  </property>
</Properties>
</file>